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18E" w:rsidTr="005C018E">
        <w:trPr>
          <w:trHeight w:val="699"/>
        </w:trPr>
        <w:tc>
          <w:tcPr>
            <w:tcW w:w="9242" w:type="dxa"/>
          </w:tcPr>
          <w:p w:rsidR="005C018E" w:rsidRDefault="00FD0E1F" w:rsidP="005C018E">
            <w:pPr>
              <w:jc w:val="center"/>
            </w:pPr>
            <w:r>
              <w:rPr>
                <w:rFonts w:ascii="ABP Logo" w:hAnsi="ABP Logo"/>
                <w:noProof/>
                <w:sz w:val="72"/>
                <w:lang w:eastAsia="en-GB"/>
              </w:rPr>
              <w:drawing>
                <wp:inline distT="0" distB="0" distL="0" distR="0">
                  <wp:extent cx="1885950" cy="523875"/>
                  <wp:effectExtent l="0" t="0" r="0" b="9525"/>
                  <wp:docPr id="3" name="Picture 3" descr="C:\Users\swright\AppData\Local\Microsoft\Windows\Temporary Internet Files\Content.IE5\07MVUGSE\ABP_Scotland_logo_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right\AppData\Local\Microsoft\Windows\Temporary Internet Files\Content.IE5\07MVUGSE\ABP_Scotland_logo_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18E" w:rsidTr="005C018E">
        <w:trPr>
          <w:trHeight w:val="1270"/>
        </w:trPr>
        <w:tc>
          <w:tcPr>
            <w:tcW w:w="9242" w:type="dxa"/>
            <w:vAlign w:val="center"/>
          </w:tcPr>
          <w:p w:rsidR="005C018E" w:rsidRPr="005C018E" w:rsidRDefault="004D2391" w:rsidP="005C018E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b/>
                <w:sz w:val="44"/>
                <w:szCs w:val="44"/>
              </w:rPr>
            </w:pPr>
            <w:r>
              <w:rPr>
                <w:rFonts w:ascii="Arial" w:eastAsia="Times New Roman" w:hAnsi="Arial" w:cs="Times New Roman"/>
                <w:b/>
                <w:sz w:val="44"/>
                <w:szCs w:val="44"/>
              </w:rPr>
              <w:t>PORT</w:t>
            </w:r>
            <w:r w:rsidR="005C018E" w:rsidRPr="005C018E">
              <w:rPr>
                <w:rFonts w:ascii="Arial" w:eastAsia="Times New Roman" w:hAnsi="Arial" w:cs="Times New Roman"/>
                <w:b/>
                <w:sz w:val="44"/>
                <w:szCs w:val="44"/>
              </w:rPr>
              <w:t xml:space="preserve"> OF AYR</w:t>
            </w:r>
            <w:r>
              <w:rPr>
                <w:rFonts w:ascii="Arial" w:eastAsia="Times New Roman" w:hAnsi="Arial" w:cs="Times New Roman"/>
                <w:b/>
                <w:sz w:val="44"/>
                <w:szCs w:val="44"/>
              </w:rPr>
              <w:t xml:space="preserve"> </w:t>
            </w:r>
          </w:p>
          <w:p w:rsidR="005C018E" w:rsidRDefault="005C018E" w:rsidP="005C018E">
            <w:pPr>
              <w:jc w:val="center"/>
            </w:pPr>
            <w:r w:rsidRPr="005C018E">
              <w:rPr>
                <w:rFonts w:ascii="Arial" w:eastAsia="Times New Roman" w:hAnsi="Arial" w:cs="Times New Roman"/>
                <w:sz w:val="44"/>
                <w:szCs w:val="44"/>
              </w:rPr>
              <w:t>LOCAL NOTICE TO MARINERS</w:t>
            </w:r>
          </w:p>
        </w:tc>
      </w:tr>
      <w:tr w:rsidR="005C018E" w:rsidTr="005C018E">
        <w:trPr>
          <w:trHeight w:val="825"/>
        </w:trPr>
        <w:tc>
          <w:tcPr>
            <w:tcW w:w="9242" w:type="dxa"/>
            <w:vAlign w:val="center"/>
          </w:tcPr>
          <w:p w:rsidR="005C018E" w:rsidRDefault="003B629E" w:rsidP="005C018E">
            <w:pPr>
              <w:jc w:val="center"/>
            </w:pPr>
            <w:r>
              <w:rPr>
                <w:sz w:val="44"/>
                <w:szCs w:val="44"/>
              </w:rPr>
              <w:t>NO. 04/2020</w:t>
            </w:r>
          </w:p>
        </w:tc>
      </w:tr>
      <w:tr w:rsidR="005C018E" w:rsidTr="005C018E">
        <w:trPr>
          <w:trHeight w:val="6653"/>
        </w:trPr>
        <w:tc>
          <w:tcPr>
            <w:tcW w:w="9242" w:type="dxa"/>
          </w:tcPr>
          <w:p w:rsidR="005C018E" w:rsidRDefault="005C018E"/>
          <w:p w:rsidR="007D6BEF" w:rsidRDefault="007D6BEF" w:rsidP="007D6BEF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44497" w:rsidRDefault="00544497" w:rsidP="0054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 of Ayr</w:t>
            </w:r>
          </w:p>
          <w:p w:rsidR="00544497" w:rsidRDefault="00544497" w:rsidP="00544497">
            <w:pPr>
              <w:jc w:val="center"/>
              <w:rPr>
                <w:b/>
                <w:sz w:val="28"/>
                <w:szCs w:val="28"/>
              </w:rPr>
            </w:pPr>
          </w:p>
          <w:p w:rsidR="00544497" w:rsidRPr="00B82D12" w:rsidRDefault="000F122E" w:rsidP="00544497">
            <w:pPr>
              <w:jc w:val="center"/>
              <w:rPr>
                <w:b/>
                <w:sz w:val="32"/>
                <w:szCs w:val="32"/>
              </w:rPr>
            </w:pPr>
            <w:r w:rsidRPr="00B82D12">
              <w:rPr>
                <w:b/>
                <w:sz w:val="32"/>
                <w:szCs w:val="32"/>
              </w:rPr>
              <w:t>North Breakwater Light House</w:t>
            </w:r>
          </w:p>
          <w:p w:rsidR="001A796C" w:rsidRDefault="001A796C" w:rsidP="0054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B82D12">
              <w:rPr>
                <w:b/>
                <w:sz w:val="28"/>
                <w:szCs w:val="28"/>
              </w:rPr>
              <w:t>55</w:t>
            </w:r>
            <w:r w:rsidR="00B82D12" w:rsidRPr="00B82D12">
              <w:rPr>
                <w:b/>
                <w:sz w:val="28"/>
                <w:szCs w:val="28"/>
                <w:vertAlign w:val="superscript"/>
              </w:rPr>
              <w:t>o</w:t>
            </w:r>
            <w:r w:rsidR="00B82D12">
              <w:rPr>
                <w:b/>
                <w:sz w:val="28"/>
                <w:szCs w:val="28"/>
              </w:rPr>
              <w:t>28</w:t>
            </w:r>
            <w:r w:rsidR="00B82D12" w:rsidRPr="00B82D12">
              <w:rPr>
                <w:b/>
                <w:sz w:val="28"/>
                <w:szCs w:val="28"/>
                <w:vertAlign w:val="superscript"/>
              </w:rPr>
              <w:t>’</w:t>
            </w:r>
            <w:r w:rsidR="00B82D12">
              <w:rPr>
                <w:b/>
                <w:sz w:val="28"/>
                <w:szCs w:val="28"/>
              </w:rPr>
              <w:t>.218N  004</w:t>
            </w:r>
            <w:r w:rsidR="00B82D12" w:rsidRPr="00B82D12">
              <w:rPr>
                <w:b/>
                <w:sz w:val="28"/>
                <w:szCs w:val="28"/>
                <w:vertAlign w:val="superscript"/>
              </w:rPr>
              <w:t>o</w:t>
            </w:r>
            <w:r w:rsidR="00B82D12">
              <w:rPr>
                <w:b/>
                <w:sz w:val="28"/>
                <w:szCs w:val="28"/>
              </w:rPr>
              <w:t>38</w:t>
            </w:r>
            <w:r w:rsidR="00B82D12" w:rsidRPr="00B82D12">
              <w:rPr>
                <w:b/>
                <w:sz w:val="28"/>
                <w:szCs w:val="28"/>
                <w:vertAlign w:val="superscript"/>
              </w:rPr>
              <w:t>’</w:t>
            </w:r>
            <w:r w:rsidR="00B82D12">
              <w:rPr>
                <w:b/>
                <w:sz w:val="28"/>
                <w:szCs w:val="28"/>
              </w:rPr>
              <w:t>.786W)</w:t>
            </w:r>
          </w:p>
          <w:p w:rsidR="00544497" w:rsidRDefault="00544497" w:rsidP="00544497">
            <w:pPr>
              <w:jc w:val="center"/>
              <w:rPr>
                <w:b/>
                <w:sz w:val="28"/>
                <w:szCs w:val="28"/>
              </w:rPr>
            </w:pPr>
          </w:p>
          <w:p w:rsidR="00544497" w:rsidRDefault="00544497" w:rsidP="0054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 Chart</w:t>
            </w:r>
            <w:r w:rsidR="000F122E">
              <w:rPr>
                <w:b/>
                <w:sz w:val="28"/>
                <w:szCs w:val="28"/>
              </w:rPr>
              <w:t>s 2126 / 2220 /</w:t>
            </w:r>
            <w:r>
              <w:rPr>
                <w:b/>
                <w:sz w:val="28"/>
                <w:szCs w:val="28"/>
              </w:rPr>
              <w:t xml:space="preserve"> 1866</w:t>
            </w:r>
          </w:p>
          <w:p w:rsidR="00544497" w:rsidRDefault="00544497" w:rsidP="00544497">
            <w:pPr>
              <w:jc w:val="center"/>
              <w:rPr>
                <w:b/>
                <w:sz w:val="28"/>
                <w:szCs w:val="28"/>
              </w:rPr>
            </w:pPr>
          </w:p>
          <w:p w:rsidR="00544497" w:rsidRDefault="00544497" w:rsidP="00544497"/>
          <w:p w:rsidR="00544497" w:rsidRDefault="00544497" w:rsidP="000F12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MARINERS ARE ADVISED </w:t>
            </w:r>
            <w:r w:rsidR="000F122E">
              <w:rPr>
                <w:sz w:val="24"/>
                <w:szCs w:val="24"/>
              </w:rPr>
              <w:t>that the North Breakwater Light (QR 9m 5M) is unlit.</w:t>
            </w:r>
          </w:p>
          <w:p w:rsidR="00544497" w:rsidRDefault="000F122E" w:rsidP="000F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Vessels in the</w:t>
            </w:r>
            <w:r w:rsidR="00544497">
              <w:rPr>
                <w:sz w:val="24"/>
                <w:szCs w:val="24"/>
              </w:rPr>
              <w:t xml:space="preserve"> area are to navigate with extreme caution until further notice.</w:t>
            </w:r>
          </w:p>
          <w:p w:rsidR="00544497" w:rsidRDefault="00544497" w:rsidP="00544497">
            <w:pPr>
              <w:rPr>
                <w:sz w:val="24"/>
                <w:szCs w:val="24"/>
              </w:rPr>
            </w:pPr>
          </w:p>
          <w:p w:rsidR="00F6220B" w:rsidRDefault="00F6220B" w:rsidP="007D6BEF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6BEF" w:rsidRDefault="007D6BEF" w:rsidP="007D6BEF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F45CBF" w:rsidRDefault="008C719B" w:rsidP="006F6F8E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4F3ECA" wp14:editId="597AA560">
                  <wp:extent cx="952500" cy="6520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A9C2514" wp14:editId="1D9D05E5">
                  <wp:extent cx="1009650" cy="66504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23" cy="67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2AE0E15" wp14:editId="1A5F4307">
                  <wp:extent cx="988899" cy="6477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56" cy="6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CBF" w:rsidRDefault="00F45CBF" w:rsidP="006F6F8E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6BEF" w:rsidRDefault="007D6BEF" w:rsidP="006F6F8E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F45CBF" w:rsidRDefault="00F45CBF" w:rsidP="006F6F8E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F599D" w:rsidRPr="007104DD" w:rsidRDefault="003F599D" w:rsidP="007D6BEF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4DD">
              <w:rPr>
                <w:b/>
                <w:color w:val="00B0F0"/>
                <w:sz w:val="28"/>
                <w:szCs w:val="28"/>
              </w:rPr>
              <w:t>www.abports.co.uk</w:t>
            </w:r>
          </w:p>
          <w:p w:rsidR="006F6F8E" w:rsidRPr="006F6F8E" w:rsidRDefault="006F6F8E" w:rsidP="006F6F8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F6F8E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  <w:p w:rsidR="006F6F8E" w:rsidRPr="006F6F8E" w:rsidRDefault="006F6F8E" w:rsidP="006F6F8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C018E" w:rsidRPr="005C018E" w:rsidRDefault="006F6F8E" w:rsidP="005C018E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Ca</w:t>
            </w:r>
            <w:r w:rsidR="000F122E">
              <w:rPr>
                <w:rFonts w:ascii="Arial" w:eastAsia="Times New Roman" w:hAnsi="Arial" w:cs="Times New Roman"/>
                <w:sz w:val="24"/>
                <w:szCs w:val="20"/>
              </w:rPr>
              <w:t>pt</w:t>
            </w:r>
            <w:r w:rsidR="00AA2AA5">
              <w:rPr>
                <w:rFonts w:ascii="Arial" w:eastAsia="Times New Roman" w:hAnsi="Arial" w:cs="Times New Roman"/>
                <w:sz w:val="24"/>
                <w:szCs w:val="20"/>
              </w:rPr>
              <w:t>ain</w:t>
            </w:r>
            <w:r w:rsidR="000F122E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AA2AA5">
              <w:rPr>
                <w:rFonts w:ascii="Arial" w:eastAsia="Times New Roman" w:hAnsi="Arial" w:cs="Times New Roman"/>
                <w:sz w:val="24"/>
                <w:szCs w:val="20"/>
              </w:rPr>
              <w:t>Paul Matthews</w:t>
            </w:r>
          </w:p>
          <w:p w:rsidR="005C018E" w:rsidRPr="005C018E" w:rsidRDefault="005C018E" w:rsidP="005C018E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C018E" w:rsidRPr="005C018E" w:rsidRDefault="005C018E" w:rsidP="005C018E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5C018E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Harbour Master Ayr &amp; Troon</w:t>
            </w:r>
          </w:p>
          <w:p w:rsidR="005C018E" w:rsidRPr="005C018E" w:rsidRDefault="005C018E" w:rsidP="005C018E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C018E" w:rsidRDefault="00753853" w:rsidP="005C018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3773E1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3B629E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  <w:r w:rsidR="003B629E" w:rsidRPr="003B629E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>rd</w:t>
            </w:r>
            <w:r w:rsidR="003B629E">
              <w:rPr>
                <w:rFonts w:ascii="Arial" w:eastAsia="Times New Roman" w:hAnsi="Arial" w:cs="Times New Roman"/>
                <w:sz w:val="20"/>
                <w:szCs w:val="20"/>
              </w:rPr>
              <w:t xml:space="preserve"> March</w:t>
            </w:r>
            <w:r w:rsidR="0010314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3B629E">
              <w:rPr>
                <w:rFonts w:ascii="Arial" w:eastAsia="Times New Roman" w:hAnsi="Arial" w:cs="Times New Roman"/>
                <w:sz w:val="20"/>
                <w:szCs w:val="20"/>
              </w:rPr>
              <w:t>2020</w:t>
            </w:r>
            <w:bookmarkStart w:id="0" w:name="_GoBack"/>
            <w:bookmarkEnd w:id="0"/>
          </w:p>
          <w:p w:rsidR="001D1BB9" w:rsidRDefault="001D1BB9" w:rsidP="005C018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1D1BB9" w:rsidRPr="00625A8F" w:rsidRDefault="001D1BB9" w:rsidP="001D1BB9">
            <w:pPr>
              <w:rPr>
                <w:color w:val="FF0000"/>
              </w:rPr>
            </w:pPr>
            <w:r w:rsidRPr="00F27429">
              <w:rPr>
                <w:color w:val="FF0000"/>
              </w:rPr>
              <w:t>Owners, Agents, Charterers, Marinas</w:t>
            </w:r>
            <w:r w:rsidR="00103146">
              <w:rPr>
                <w:color w:val="FF0000"/>
              </w:rPr>
              <w:t xml:space="preserve">, Yacht </w:t>
            </w:r>
            <w:r w:rsidR="00AA2AA5">
              <w:rPr>
                <w:color w:val="FF0000"/>
              </w:rPr>
              <w:t xml:space="preserve">Clubs and Recreational </w:t>
            </w:r>
            <w:r w:rsidRPr="00F27429">
              <w:rPr>
                <w:color w:val="FF0000"/>
              </w:rPr>
              <w:t>Sailing Organisations should ensure that the contents o</w:t>
            </w:r>
            <w:r w:rsidR="00AA2AA5">
              <w:rPr>
                <w:color w:val="FF0000"/>
              </w:rPr>
              <w:t>f this Notice are known to the M</w:t>
            </w:r>
            <w:r w:rsidRPr="00F27429">
              <w:rPr>
                <w:color w:val="FF0000"/>
              </w:rPr>
              <w:t>asters or persons in charge of their vessel or craft.</w:t>
            </w:r>
          </w:p>
          <w:p w:rsidR="001D1BB9" w:rsidRPr="005C018E" w:rsidRDefault="001D1BB9" w:rsidP="005C018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C018E" w:rsidRDefault="005C018E"/>
        </w:tc>
      </w:tr>
    </w:tbl>
    <w:p w:rsidR="00455FB7" w:rsidRDefault="00455FB7"/>
    <w:sectPr w:rsidR="00455F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8F" w:rsidRDefault="009A7D8F" w:rsidP="009A7D8F">
      <w:pPr>
        <w:spacing w:after="0" w:line="240" w:lineRule="auto"/>
      </w:pPr>
      <w:r>
        <w:separator/>
      </w:r>
    </w:p>
  </w:endnote>
  <w:endnote w:type="continuationSeparator" w:id="0">
    <w:p w:rsidR="009A7D8F" w:rsidRDefault="009A7D8F" w:rsidP="009A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P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8F" w:rsidRDefault="00CB4602" w:rsidP="00CB4602">
    <w:pPr>
      <w:pStyle w:val="Footer"/>
    </w:pPr>
    <w:r>
      <w:rPr>
        <w:noProof/>
        <w:lang w:eastAsia="en-GB"/>
      </w:rPr>
      <w:drawing>
        <wp:inline distT="0" distB="0" distL="0" distR="0" wp14:anchorId="3E17CE52" wp14:editId="3252F908">
          <wp:extent cx="1495425" cy="446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882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A7D8F">
      <w:rPr>
        <w:rFonts w:ascii="Calibri" w:hAnsi="Calibri"/>
        <w:noProof/>
        <w:color w:val="333333"/>
        <w:sz w:val="19"/>
        <w:szCs w:val="19"/>
        <w:lang w:eastAsia="en-GB"/>
      </w:rPr>
      <w:drawing>
        <wp:inline distT="0" distB="0" distL="0" distR="0" wp14:anchorId="0D321A29" wp14:editId="5622621F">
          <wp:extent cx="714375" cy="276225"/>
          <wp:effectExtent l="0" t="0" r="9525" b="9525"/>
          <wp:docPr id="2" name="ctl00_phi_dzArea2_Content_List_Simple_1677_widgetTemplate_repContent_ctl00_imgImage" descr="http://abp-interact/Interact/Pages/Asset.aspx?asset=250671&amp;size=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phi_dzArea2_Content_List_Simple_1677_widgetTemplate_repContent_ctl00_imgImage" descr="http://abp-interact/Interact/Pages/Asset.aspx?asset=250671&amp;size=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8F" w:rsidRDefault="009A7D8F" w:rsidP="009A7D8F">
      <w:pPr>
        <w:spacing w:after="0" w:line="240" w:lineRule="auto"/>
      </w:pPr>
      <w:r>
        <w:separator/>
      </w:r>
    </w:p>
  </w:footnote>
  <w:footnote w:type="continuationSeparator" w:id="0">
    <w:p w:rsidR="009A7D8F" w:rsidRDefault="009A7D8F" w:rsidP="009A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B9"/>
    <w:multiLevelType w:val="hybridMultilevel"/>
    <w:tmpl w:val="941C67BA"/>
    <w:lvl w:ilvl="0" w:tplc="EFDECDE6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FF47C2B"/>
    <w:multiLevelType w:val="hybridMultilevel"/>
    <w:tmpl w:val="28107212"/>
    <w:lvl w:ilvl="0" w:tplc="456C93DE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58F04614"/>
    <w:multiLevelType w:val="hybridMultilevel"/>
    <w:tmpl w:val="76DAF360"/>
    <w:lvl w:ilvl="0" w:tplc="2CD2018A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608939B5"/>
    <w:multiLevelType w:val="hybridMultilevel"/>
    <w:tmpl w:val="0AD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E"/>
    <w:rsid w:val="000F122E"/>
    <w:rsid w:val="00103146"/>
    <w:rsid w:val="0017513C"/>
    <w:rsid w:val="001A796C"/>
    <w:rsid w:val="001D1BB9"/>
    <w:rsid w:val="00205B35"/>
    <w:rsid w:val="003543A8"/>
    <w:rsid w:val="003773E1"/>
    <w:rsid w:val="003B3185"/>
    <w:rsid w:val="003B629E"/>
    <w:rsid w:val="003C0EED"/>
    <w:rsid w:val="003F599D"/>
    <w:rsid w:val="00416C0D"/>
    <w:rsid w:val="00455FB7"/>
    <w:rsid w:val="004D2391"/>
    <w:rsid w:val="00544497"/>
    <w:rsid w:val="005C018E"/>
    <w:rsid w:val="005E1E26"/>
    <w:rsid w:val="006F6F8E"/>
    <w:rsid w:val="007104DD"/>
    <w:rsid w:val="00753853"/>
    <w:rsid w:val="007D6BEF"/>
    <w:rsid w:val="008C719B"/>
    <w:rsid w:val="009A7D8F"/>
    <w:rsid w:val="00A41FC7"/>
    <w:rsid w:val="00A44050"/>
    <w:rsid w:val="00AA2AA5"/>
    <w:rsid w:val="00B82D12"/>
    <w:rsid w:val="00CB4602"/>
    <w:rsid w:val="00D23FDB"/>
    <w:rsid w:val="00D425FD"/>
    <w:rsid w:val="00D72C1E"/>
    <w:rsid w:val="00D96798"/>
    <w:rsid w:val="00DA63E0"/>
    <w:rsid w:val="00E63D17"/>
    <w:rsid w:val="00F45CBF"/>
    <w:rsid w:val="00F56B70"/>
    <w:rsid w:val="00F6220B"/>
    <w:rsid w:val="00FB4334"/>
    <w:rsid w:val="00FD0E1F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8F"/>
  </w:style>
  <w:style w:type="paragraph" w:styleId="Footer">
    <w:name w:val="footer"/>
    <w:basedOn w:val="Normal"/>
    <w:link w:val="FooterChar"/>
    <w:uiPriority w:val="99"/>
    <w:unhideWhenUsed/>
    <w:rsid w:val="009A7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8F"/>
  </w:style>
  <w:style w:type="paragraph" w:styleId="ListParagraph">
    <w:name w:val="List Paragraph"/>
    <w:basedOn w:val="Normal"/>
    <w:uiPriority w:val="34"/>
    <w:qFormat/>
    <w:rsid w:val="00D4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8F"/>
  </w:style>
  <w:style w:type="paragraph" w:styleId="Footer">
    <w:name w:val="footer"/>
    <w:basedOn w:val="Normal"/>
    <w:link w:val="FooterChar"/>
    <w:uiPriority w:val="99"/>
    <w:unhideWhenUsed/>
    <w:rsid w:val="009A7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8F"/>
  </w:style>
  <w:style w:type="paragraph" w:styleId="ListParagraph">
    <w:name w:val="List Paragraph"/>
    <w:basedOn w:val="Normal"/>
    <w:uiPriority w:val="34"/>
    <w:qFormat/>
    <w:rsid w:val="00D4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Wright</dc:creator>
  <cp:lastModifiedBy>Paul Matthews</cp:lastModifiedBy>
  <cp:revision>3</cp:revision>
  <cp:lastPrinted>2016-12-28T15:02:00Z</cp:lastPrinted>
  <dcterms:created xsi:type="dcterms:W3CDTF">2020-03-03T20:26:00Z</dcterms:created>
  <dcterms:modified xsi:type="dcterms:W3CDTF">2020-03-03T20:27:00Z</dcterms:modified>
</cp:coreProperties>
</file>